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DE87" w14:textId="3CCEAE10" w:rsidR="00201AF1" w:rsidRDefault="00BF3716">
      <w:r>
        <w:rPr>
          <w:b/>
          <w:bCs/>
        </w:rPr>
        <w:t>Regulamin</w:t>
      </w:r>
      <w:r w:rsidR="005613BC">
        <w:t xml:space="preserve"> </w:t>
      </w:r>
      <w:r w:rsidR="005613BC">
        <w:br/>
      </w:r>
      <w:r w:rsidR="005901A1">
        <w:t>X</w:t>
      </w:r>
      <w:r>
        <w:t xml:space="preserve"> Ogólnopolskiego Konkursu Poetyckiego "O Złoty Karton III LO" dla uczniów szkół ponadgimnazjalnych </w:t>
      </w:r>
      <w:r w:rsidR="005901A1">
        <w:t xml:space="preserve"> i dla studentów </w:t>
      </w:r>
      <w:r>
        <w:t>pod hasłem: "</w:t>
      </w:r>
      <w:r w:rsidR="004352D2">
        <w:t>Połącz kropki</w:t>
      </w:r>
      <w:r>
        <w:t xml:space="preserve">" </w:t>
      </w:r>
      <w:r>
        <w:br/>
      </w:r>
      <w:r>
        <w:br/>
      </w:r>
      <w:r>
        <w:rPr>
          <w:u w:val="single"/>
        </w:rPr>
        <w:t>Założenia regulaminowe</w:t>
      </w:r>
      <w:r>
        <w:t xml:space="preserve">: </w:t>
      </w:r>
      <w:r>
        <w:br/>
      </w:r>
      <w:r>
        <w:br/>
        <w:t>1. Celem konkursu są:</w:t>
      </w:r>
      <w:r>
        <w:br/>
        <w:t>- przygotowanie młodzieży do aktywnego uczestnictwa w kulturze,</w:t>
      </w:r>
      <w:r>
        <w:br/>
        <w:t>- tworzenie warunków do rozwijania aktywności twórczej,</w:t>
      </w:r>
      <w:r>
        <w:br/>
        <w:t>- promocja laureatów (poprzez zamieszczenie nagrodzonych utworów w Internecie na stronie konkursu, informacje o nagrodzonych w czasopismach literackich</w:t>
      </w:r>
      <w:r w:rsidR="00E5627F">
        <w:t xml:space="preserve"> i</w:t>
      </w:r>
      <w:r>
        <w:t xml:space="preserve"> na portalach poetyckich),</w:t>
      </w:r>
      <w:r>
        <w:br/>
        <w:t>- zainteresowanie dorosłych ekspresją literacką młodzieży,</w:t>
      </w:r>
      <w:r>
        <w:br/>
        <w:t>- integracja młodych poetów</w:t>
      </w:r>
      <w:r w:rsidR="00E5627F">
        <w:t>.</w:t>
      </w:r>
      <w:r>
        <w:br/>
        <w:t>Uczestnikami Konkursu mogą być uczniowie szkół ponadgimnazjalnych</w:t>
      </w:r>
      <w:r w:rsidR="005901A1">
        <w:t xml:space="preserve"> oraz studenci</w:t>
      </w:r>
      <w:r>
        <w:t xml:space="preserve"> z terenu całej Polski. Tematyka utworów powinna nawiązywać do szeroko rozumianego hasła konkursu: </w:t>
      </w:r>
      <w:r w:rsidR="004352D2">
        <w:t>"Połącz kropki".</w:t>
      </w:r>
      <w:r w:rsidR="004352D2">
        <w:br/>
      </w:r>
      <w:r>
        <w:br/>
        <w:t xml:space="preserve">2. </w:t>
      </w:r>
      <w:r w:rsidR="00E5627F">
        <w:t>Liczba prac: maksymalnie 3 wiersze.</w:t>
      </w:r>
      <w:r w:rsidR="00201AF1">
        <w:br/>
        <w:t>3. Prace będą oceniane w dwóch kategoriach</w:t>
      </w:r>
      <w:r w:rsidR="00201AF1">
        <w:br/>
      </w:r>
      <w:r w:rsidR="00201AF1">
        <w:br/>
        <w:t>I  kategoria – uczniowie</w:t>
      </w:r>
      <w:r w:rsidR="00201AF1">
        <w:br/>
        <w:t>II kategoria – studenci</w:t>
      </w:r>
    </w:p>
    <w:p w14:paraId="3CF292F8" w14:textId="635ED09D" w:rsidR="00CA068B" w:rsidRDefault="00201AF1">
      <w:r>
        <w:t>4</w:t>
      </w:r>
      <w:r w:rsidR="00BF3716">
        <w:t>. Zostanie przyznana nagroda specjalna za wiersz nawiązujący do tematyki wrocławskiej.</w:t>
      </w:r>
      <w:r w:rsidR="00BF3716">
        <w:br/>
      </w:r>
      <w:r w:rsidR="00BF3716">
        <w:br/>
      </w:r>
      <w:r>
        <w:t>5</w:t>
      </w:r>
      <w:r w:rsidR="00BF3716">
        <w:t>. Warunkiem udziału jest nadesłanie samodzielnie napisanych</w:t>
      </w:r>
      <w:r w:rsidR="00E5627F">
        <w:t xml:space="preserve"> </w:t>
      </w:r>
      <w:r w:rsidR="00BF3716">
        <w:t>utworów (nigdzie dotąd niepublikowanych) e-mailem lub w wersji papierowej (wydruk lub czytelny rękopis). Utwory należy podpisać godłem czyli pseudonimem, natomiast w osobnej kopercie, podpisanej tym samym godłem, umieścić dane: imię, nazwisko, dokładny adres, e-mail, telefon, nazwę szkoły</w:t>
      </w:r>
      <w:r>
        <w:t>, kategorię</w:t>
      </w:r>
      <w:r w:rsidR="00BF3716">
        <w:t>. Jeśli prace będą przesłane mailem, też należy podpisać je godłem, a dane umieścić w osobnym pliku</w:t>
      </w:r>
      <w:r>
        <w:t>, zatytułować godłem i kategorią</w:t>
      </w:r>
      <w:r w:rsidR="00BF3716">
        <w:t>.</w:t>
      </w:r>
      <w:r w:rsidR="00BF3716">
        <w:br/>
      </w:r>
      <w:r w:rsidR="00BF3716">
        <w:br/>
      </w:r>
      <w:r>
        <w:t>6</w:t>
      </w:r>
      <w:r w:rsidR="00BF3716">
        <w:t xml:space="preserve">. Termin nadsyłania prac upływa </w:t>
      </w:r>
      <w:r w:rsidR="004352D2">
        <w:rPr>
          <w:b/>
          <w:bCs/>
        </w:rPr>
        <w:t>15</w:t>
      </w:r>
      <w:r w:rsidR="00CA068B">
        <w:rPr>
          <w:b/>
          <w:bCs/>
        </w:rPr>
        <w:t xml:space="preserve"> </w:t>
      </w:r>
      <w:r w:rsidR="004352D2">
        <w:rPr>
          <w:b/>
          <w:bCs/>
        </w:rPr>
        <w:t>marca</w:t>
      </w:r>
      <w:r w:rsidR="00CA068B">
        <w:rPr>
          <w:b/>
          <w:bCs/>
        </w:rPr>
        <w:t xml:space="preserve"> 20</w:t>
      </w:r>
      <w:r w:rsidR="00344036">
        <w:rPr>
          <w:b/>
          <w:bCs/>
        </w:rPr>
        <w:t>2</w:t>
      </w:r>
      <w:r w:rsidR="004352D2">
        <w:rPr>
          <w:b/>
          <w:bCs/>
        </w:rPr>
        <w:t>5</w:t>
      </w:r>
      <w:r w:rsidR="00BF3716">
        <w:rPr>
          <w:b/>
          <w:bCs/>
        </w:rPr>
        <w:t xml:space="preserve"> r</w:t>
      </w:r>
      <w:r w:rsidR="00BF3716">
        <w:t>.</w:t>
      </w:r>
      <w:r w:rsidR="00BF3716">
        <w:br/>
      </w:r>
      <w:r w:rsidR="00BF3716">
        <w:br/>
      </w:r>
      <w:r>
        <w:t>7</w:t>
      </w:r>
      <w:r w:rsidR="00BF3716">
        <w:t xml:space="preserve">. Prace można przesyłać mailem na adres organizatora: </w:t>
      </w:r>
      <w:r w:rsidR="00BF3716">
        <w:rPr>
          <w:b/>
          <w:bCs/>
        </w:rPr>
        <w:t xml:space="preserve">jpaluch@lo3.wroc.pl </w:t>
      </w:r>
      <w:r w:rsidR="00BF3716">
        <w:t xml:space="preserve">lub pocztą tradycyjną na adres szkoły: </w:t>
      </w:r>
      <w:r w:rsidR="00BF3716">
        <w:rPr>
          <w:b/>
          <w:bCs/>
        </w:rPr>
        <w:t>Justyna Paluch, LO Nr III, ul. Składowa 5, 50 -209 Wrocław</w:t>
      </w:r>
      <w:r w:rsidR="00BF3716">
        <w:t>, z dopiskiem: "konkurs poetycki"</w:t>
      </w:r>
      <w:r w:rsidR="002F0206">
        <w:t xml:space="preserve"> oraz numerem kategorii.</w:t>
      </w:r>
      <w:r w:rsidR="00BF3716">
        <w:br/>
      </w:r>
      <w:r w:rsidR="00BF3716">
        <w:br/>
      </w:r>
      <w:r>
        <w:t>8</w:t>
      </w:r>
      <w:r w:rsidR="00BF3716">
        <w:t>. Jury powołane przez organizatora, składające się ze znanych wrocławskich poetów</w:t>
      </w:r>
      <w:r w:rsidR="005901A1">
        <w:t>,</w:t>
      </w:r>
      <w:r w:rsidR="00BF3716">
        <w:t xml:space="preserve"> pisarzy,</w:t>
      </w:r>
      <w:r w:rsidR="005901A1">
        <w:t xml:space="preserve"> krytyków</w:t>
      </w:r>
      <w:r w:rsidR="00BF3716">
        <w:t xml:space="preserve"> dokona oceny nadesłanych utworów</w:t>
      </w:r>
      <w:r w:rsidR="005901A1">
        <w:t>,</w:t>
      </w:r>
      <w:r w:rsidR="00BF3716">
        <w:t xml:space="preserve"> przyznając laureatom nagrody i wyróżnienia rzeczowe.</w:t>
      </w:r>
      <w:r w:rsidR="00BF3716">
        <w:br/>
      </w:r>
      <w:r w:rsidR="00BF3716">
        <w:br/>
      </w:r>
      <w:r>
        <w:t>9</w:t>
      </w:r>
      <w:r w:rsidR="00BF3716">
        <w:t xml:space="preserve">. Ogłoszenie wyników, wręczenie nagród i publiczna prezentacja nagrodzonych utworów odbędą się we Wrocławiu </w:t>
      </w:r>
      <w:r w:rsidR="00CA068B">
        <w:t xml:space="preserve">w </w:t>
      </w:r>
      <w:r w:rsidR="004352D2">
        <w:t>kwietniu</w:t>
      </w:r>
      <w:r w:rsidR="00BF3716">
        <w:t xml:space="preserve"> 20</w:t>
      </w:r>
      <w:r w:rsidR="00344036">
        <w:t>2</w:t>
      </w:r>
      <w:r w:rsidR="004352D2">
        <w:t>5</w:t>
      </w:r>
      <w:r w:rsidR="00BF3716">
        <w:t xml:space="preserve"> r. </w:t>
      </w:r>
    </w:p>
    <w:p w14:paraId="40FD1880" w14:textId="72AD4DE0" w:rsidR="008B6496" w:rsidRPr="008B6496" w:rsidRDefault="00BF3716" w:rsidP="008B6496">
      <w:r>
        <w:lastRenderedPageBreak/>
        <w:br/>
      </w:r>
      <w:r w:rsidR="00201AF1">
        <w:t>10</w:t>
      </w:r>
      <w:r>
        <w:t>. Laureaci zostaną powiadomieni telefonicznie lub e-mailem o wynikach obrad jury</w:t>
      </w:r>
      <w:r w:rsidR="005F1F7F">
        <w:t xml:space="preserve"> do 1</w:t>
      </w:r>
      <w:r w:rsidR="00CA068B">
        <w:t>5</w:t>
      </w:r>
      <w:r w:rsidR="005F1F7F">
        <w:t xml:space="preserve"> </w:t>
      </w:r>
      <w:r w:rsidR="004352D2">
        <w:t>kwietnia</w:t>
      </w:r>
      <w:r w:rsidR="00CA068B">
        <w:t xml:space="preserve"> 20</w:t>
      </w:r>
      <w:r w:rsidR="00344036">
        <w:t>2</w:t>
      </w:r>
      <w:r w:rsidR="004352D2">
        <w:t>5</w:t>
      </w:r>
      <w:r w:rsidR="00CA068B">
        <w:t xml:space="preserve"> r. </w:t>
      </w:r>
      <w:r w:rsidR="005F1F7F">
        <w:t>,</w:t>
      </w:r>
      <w:r>
        <w:t xml:space="preserve"> </w:t>
      </w:r>
      <w:r w:rsidR="00E632CD">
        <w:t>uroczyst</w:t>
      </w:r>
      <w:r w:rsidR="005F1F7F">
        <w:t>y</w:t>
      </w:r>
      <w:r w:rsidR="00E632CD">
        <w:t xml:space="preserve"> finał</w:t>
      </w:r>
      <w:r w:rsidR="005F1F7F">
        <w:t xml:space="preserve"> będzie miał miejsce </w:t>
      </w:r>
      <w:r w:rsidR="004352D2">
        <w:t>29 kwietnia</w:t>
      </w:r>
      <w:r w:rsidR="00CA068B">
        <w:t xml:space="preserve"> 20</w:t>
      </w:r>
      <w:r w:rsidR="00344036">
        <w:t>2</w:t>
      </w:r>
      <w:r w:rsidR="00750F8B">
        <w:t>5</w:t>
      </w:r>
      <w:r w:rsidR="00CA068B">
        <w:t xml:space="preserve"> r.</w:t>
      </w:r>
      <w:r w:rsidR="00E632CD">
        <w:t xml:space="preserve"> Nie wysyłamy informacji o laureatach do wszystkich uczestników. Wyniki będą dostępne na </w:t>
      </w:r>
      <w:r w:rsidR="005F1F7F">
        <w:t>stronie</w:t>
      </w:r>
      <w:r w:rsidR="005901A1">
        <w:t xml:space="preserve"> fb konkursu</w:t>
      </w:r>
      <w:r w:rsidR="005F1F7F">
        <w:t xml:space="preserve">: </w:t>
      </w:r>
      <w:r>
        <w:br/>
      </w:r>
      <w:r>
        <w:br/>
        <w:t>1</w:t>
      </w:r>
      <w:r w:rsidR="00201AF1">
        <w:t>1</w:t>
      </w:r>
      <w:r>
        <w:t>. Organizatorzy nie zwracają kosztów podróży, natomiast laureatom spoza Wrocławia zapewniają noclegi.</w:t>
      </w:r>
      <w:r>
        <w:br/>
      </w:r>
      <w:r w:rsidR="008B6496">
        <w:br/>
        <w:t>1</w:t>
      </w:r>
      <w:r w:rsidR="00201AF1">
        <w:t>2</w:t>
      </w:r>
      <w:r w:rsidR="008B6496">
        <w:t xml:space="preserve">. </w:t>
      </w:r>
      <w:r w:rsidR="008B6496" w:rsidRPr="008B6496">
        <w:t xml:space="preserve"> Autor, nadsyłając prace na konkurs, zgadza się na przetwarzanie danych osobowych na potrzeby konkursu.</w:t>
      </w:r>
      <w:r w:rsidR="003B101A">
        <w:t xml:space="preserve"> Formularz zgłoszenia i informacje RODO do pobrania znajdują się na stronie konkursu:</w:t>
      </w:r>
      <w:r w:rsidR="003B101A">
        <w:br/>
      </w:r>
    </w:p>
    <w:p w14:paraId="48A1B4BA" w14:textId="40E4ADB7" w:rsidR="00EF275F" w:rsidRDefault="00BF3716">
      <w:r>
        <w:t>1</w:t>
      </w:r>
      <w:r w:rsidR="00201AF1">
        <w:t>3</w:t>
      </w:r>
      <w:r>
        <w:t>. Wszelkie mogące powstać na tle niniejszego regulaminu kwestie sporne w sposób ostateczny rozsądza Jury.</w:t>
      </w:r>
      <w:r>
        <w:br/>
      </w:r>
      <w:r>
        <w:br/>
        <w:t>1</w:t>
      </w:r>
      <w:r w:rsidR="00201AF1">
        <w:t>4</w:t>
      </w:r>
      <w:r>
        <w:t>. Szczegółowych informacji udziela organizator (p. Justyna Paluch) e-mail: jpaluch@lo3.wroc.pl</w:t>
      </w:r>
      <w:r>
        <w:br/>
        <w:t>Nauczyciel-bibliotekarz - Justyna Paluch</w:t>
      </w:r>
    </w:p>
    <w:sectPr w:rsidR="00EF2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16"/>
    <w:rsid w:val="00201AF1"/>
    <w:rsid w:val="002F0206"/>
    <w:rsid w:val="00303240"/>
    <w:rsid w:val="00344036"/>
    <w:rsid w:val="003B101A"/>
    <w:rsid w:val="004352D2"/>
    <w:rsid w:val="00453E26"/>
    <w:rsid w:val="004727BD"/>
    <w:rsid w:val="00487594"/>
    <w:rsid w:val="005613BC"/>
    <w:rsid w:val="005901A1"/>
    <w:rsid w:val="005F1F7F"/>
    <w:rsid w:val="00750F8B"/>
    <w:rsid w:val="008964DF"/>
    <w:rsid w:val="008B6496"/>
    <w:rsid w:val="009F053E"/>
    <w:rsid w:val="00BF3716"/>
    <w:rsid w:val="00C117D5"/>
    <w:rsid w:val="00CA068B"/>
    <w:rsid w:val="00D80F69"/>
    <w:rsid w:val="00E5627F"/>
    <w:rsid w:val="00E632CD"/>
    <w:rsid w:val="00E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AF21"/>
  <w15:docId w15:val="{AFF9F693-5C94-4297-ACEE-21AA1AA6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Paluch Justyna</dc:creator>
  <cp:lastModifiedBy>Justa</cp:lastModifiedBy>
  <cp:revision>3</cp:revision>
  <cp:lastPrinted>2023-09-15T09:44:00Z</cp:lastPrinted>
  <dcterms:created xsi:type="dcterms:W3CDTF">2024-10-25T05:41:00Z</dcterms:created>
  <dcterms:modified xsi:type="dcterms:W3CDTF">2024-10-30T19:08:00Z</dcterms:modified>
</cp:coreProperties>
</file>